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99217" w14:textId="61D56A6E" w:rsidR="00D334AC" w:rsidRPr="00AE7C59" w:rsidRDefault="00D334AC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 w:rsidRPr="00AE7C59">
        <w:rPr>
          <w:b/>
          <w:bCs/>
          <w:color w:val="000000"/>
          <w:sz w:val="32"/>
          <w:szCs w:val="32"/>
          <w:bdr w:val="none" w:sz="0" w:space="0" w:color="auto" w:frame="1"/>
        </w:rPr>
        <w:t>Открытое</w:t>
      </w:r>
      <w:r w:rsidR="001D104A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мероприятие в старшей группе «</w:t>
      </w:r>
      <w:r w:rsidRPr="00AE7C59">
        <w:rPr>
          <w:b/>
          <w:bCs/>
          <w:color w:val="000000"/>
          <w:sz w:val="32"/>
          <w:szCs w:val="32"/>
          <w:bdr w:val="none" w:sz="0" w:space="0" w:color="auto" w:frame="1"/>
        </w:rPr>
        <w:t>Герой СВО, живущий рядом с нами».</w:t>
      </w:r>
    </w:p>
    <w:p w14:paraId="4AAFE9FB" w14:textId="79217B06" w:rsidR="00D334AC" w:rsidRPr="00AE7C59" w:rsidRDefault="00D334AC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</w:rPr>
      </w:pPr>
      <w:r w:rsidRPr="00AE7C59">
        <w:rPr>
          <w:b/>
          <w:bCs/>
          <w:color w:val="000000"/>
          <w:sz w:val="32"/>
          <w:szCs w:val="32"/>
          <w:bdr w:val="none" w:sz="0" w:space="0" w:color="auto" w:frame="1"/>
        </w:rPr>
        <w:t>Цель:</w:t>
      </w:r>
      <w:r w:rsidRPr="00AE7C59">
        <w:rPr>
          <w:color w:val="000000"/>
          <w:sz w:val="32"/>
          <w:szCs w:val="32"/>
          <w:bdr w:val="none" w:sz="0" w:space="0" w:color="auto" w:frame="1"/>
        </w:rPr>
        <w:t> формирование у детей нравственных ценностей и патриотических чувств.</w:t>
      </w:r>
    </w:p>
    <w:p w14:paraId="1583CF75" w14:textId="67CF700C" w:rsidR="00D334AC" w:rsidRPr="00AE7C59" w:rsidRDefault="00D334AC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AE7C59">
        <w:rPr>
          <w:b/>
          <w:bCs/>
          <w:color w:val="000000"/>
          <w:sz w:val="32"/>
          <w:szCs w:val="32"/>
          <w:bdr w:val="none" w:sz="0" w:space="0" w:color="auto" w:frame="1"/>
        </w:rPr>
        <w:t>Задачи:</w:t>
      </w:r>
    </w:p>
    <w:p w14:paraId="3A4D2B43" w14:textId="0BE5A507" w:rsidR="00D334AC" w:rsidRPr="00AE7C59" w:rsidRDefault="00AE7C59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AE7C59">
        <w:rPr>
          <w:color w:val="000000"/>
          <w:sz w:val="32"/>
          <w:szCs w:val="32"/>
          <w:bdr w:val="none" w:sz="0" w:space="0" w:color="auto" w:frame="1"/>
        </w:rPr>
        <w:t>1.</w:t>
      </w:r>
      <w:r w:rsidR="00D334AC" w:rsidRPr="00AE7C59">
        <w:rPr>
          <w:color w:val="000000"/>
          <w:sz w:val="32"/>
          <w:szCs w:val="32"/>
          <w:bdr w:val="none" w:sz="0" w:space="0" w:color="auto" w:frame="1"/>
        </w:rPr>
        <w:t xml:space="preserve"> Расширить знания детей о СВО.</w:t>
      </w:r>
    </w:p>
    <w:p w14:paraId="3D818248" w14:textId="51D25FFE" w:rsidR="00D334AC" w:rsidRPr="00AE7C59" w:rsidRDefault="00AE7C59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AE7C59">
        <w:rPr>
          <w:color w:val="000000"/>
          <w:sz w:val="32"/>
          <w:szCs w:val="32"/>
          <w:bdr w:val="none" w:sz="0" w:space="0" w:color="auto" w:frame="1"/>
        </w:rPr>
        <w:t>2</w:t>
      </w:r>
      <w:r w:rsidR="00D334AC" w:rsidRPr="00AE7C59">
        <w:rPr>
          <w:color w:val="000000"/>
          <w:sz w:val="32"/>
          <w:szCs w:val="32"/>
          <w:bdr w:val="none" w:sz="0" w:space="0" w:color="auto" w:frame="1"/>
        </w:rPr>
        <w:t>. Формировать нравственно-патриотическое сознание детей.</w:t>
      </w:r>
    </w:p>
    <w:p w14:paraId="05734759" w14:textId="7CC96A1D" w:rsidR="00D334AC" w:rsidRPr="00AE7C59" w:rsidRDefault="00AE7C59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</w:rPr>
      </w:pPr>
      <w:r w:rsidRPr="00AE7C59">
        <w:rPr>
          <w:color w:val="000000"/>
          <w:sz w:val="32"/>
          <w:szCs w:val="32"/>
          <w:bdr w:val="none" w:sz="0" w:space="0" w:color="auto" w:frame="1"/>
        </w:rPr>
        <w:t>3.</w:t>
      </w:r>
      <w:r w:rsidR="00D334AC" w:rsidRPr="00AE7C59">
        <w:rPr>
          <w:color w:val="000000"/>
          <w:sz w:val="32"/>
          <w:szCs w:val="32"/>
          <w:bdr w:val="none" w:sz="0" w:space="0" w:color="auto" w:frame="1"/>
        </w:rPr>
        <w:t>Воспитание духовно-нравственной личности, достойных граждан России, патриотов своего Отечества</w:t>
      </w:r>
    </w:p>
    <w:p w14:paraId="2C6FCEF0" w14:textId="55F8E06E" w:rsidR="00D334AC" w:rsidRPr="00AE7C59" w:rsidRDefault="00D334AC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AE7C59">
        <w:rPr>
          <w:color w:val="000000"/>
          <w:sz w:val="32"/>
          <w:szCs w:val="32"/>
          <w:bdr w:val="none" w:sz="0" w:space="0" w:color="auto" w:frame="1"/>
        </w:rPr>
        <w:t>4. Воспитать чувство уважения, признательности к людям, совершающие героические поступки.</w:t>
      </w:r>
    </w:p>
    <w:p w14:paraId="63987165" w14:textId="47C6CC94" w:rsidR="00D334AC" w:rsidRPr="00AE7C59" w:rsidRDefault="00D334AC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AE7C59">
        <w:rPr>
          <w:color w:val="000000"/>
          <w:sz w:val="32"/>
          <w:szCs w:val="32"/>
          <w:bdr w:val="none" w:sz="0" w:space="0" w:color="auto" w:frame="1"/>
        </w:rPr>
        <w:t>5. Вызвать чувство гордости за Российскую армию, желание быть похожими на сильных, смелых воинов.</w:t>
      </w:r>
    </w:p>
    <w:p w14:paraId="30A323D5" w14:textId="3BBA55F5" w:rsidR="00AE7C59" w:rsidRPr="001D104A" w:rsidRDefault="001D104A" w:rsidP="00D334AC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b/>
          <w:color w:val="000000"/>
          <w:sz w:val="32"/>
          <w:szCs w:val="32"/>
        </w:rPr>
      </w:pPr>
      <w:r w:rsidRPr="001D104A">
        <w:rPr>
          <w:b/>
          <w:color w:val="000000"/>
          <w:sz w:val="32"/>
          <w:szCs w:val="32"/>
          <w:bdr w:val="none" w:sz="0" w:space="0" w:color="auto" w:frame="1"/>
        </w:rPr>
        <w:t xml:space="preserve">                        </w:t>
      </w:r>
      <w:commentRangeStart w:id="0"/>
      <w:r w:rsidR="00AE7C59" w:rsidRPr="001D104A">
        <w:rPr>
          <w:b/>
          <w:color w:val="000000"/>
          <w:sz w:val="32"/>
          <w:szCs w:val="32"/>
          <w:bdr w:val="none" w:sz="0" w:space="0" w:color="auto" w:frame="1"/>
        </w:rPr>
        <w:t>Ход мероприятия</w:t>
      </w:r>
      <w:commentRangeEnd w:id="0"/>
      <w:r w:rsidR="00AE7C59" w:rsidRPr="001D104A">
        <w:rPr>
          <w:rStyle w:val="a5"/>
          <w:rFonts w:asciiTheme="minorHAnsi" w:eastAsiaTheme="minorHAnsi" w:hAnsiTheme="minorHAnsi" w:cstheme="minorBidi"/>
          <w:b/>
          <w:lang w:eastAsia="en-US"/>
        </w:rPr>
        <w:commentReference w:id="0"/>
      </w:r>
      <w:r w:rsidR="00AE7C59" w:rsidRPr="001D104A">
        <w:rPr>
          <w:b/>
          <w:color w:val="000000"/>
          <w:sz w:val="32"/>
          <w:szCs w:val="32"/>
          <w:bdr w:val="none" w:sz="0" w:space="0" w:color="auto" w:frame="1"/>
        </w:rPr>
        <w:t>:</w:t>
      </w:r>
    </w:p>
    <w:p w14:paraId="66CFF30B" w14:textId="5756BF85" w:rsidR="001D104A" w:rsidRPr="001D104A" w:rsidRDefault="001D104A" w:rsidP="001D104A">
      <w:pPr>
        <w:pStyle w:val="af0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Дети входят под музыку, садятся.</w:t>
      </w:r>
      <w:r w:rsidR="00867EF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(слайд №1)</w:t>
      </w:r>
    </w:p>
    <w:p w14:paraId="0C33EF05" w14:textId="58AC589A" w:rsidR="00240743" w:rsidRPr="001D104A" w:rsidRDefault="001D104A" w:rsidP="001D104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D10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</w:t>
      </w:r>
      <w:r w:rsidR="00D334AC" w:rsidRPr="001D10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</w:t>
      </w:r>
      <w:r w:rsidR="00240743" w:rsidRPr="001D104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ий:</w:t>
      </w:r>
      <w:r w:rsidR="00240743" w:rsidRPr="001D104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Все может родная земля! Может накормить теплым и вкусным хлебом, напоить родниковой водой, восхитить </w:t>
      </w:r>
      <w:hyperlink r:id="rId9" w:history="1">
        <w:r w:rsidR="00240743" w:rsidRPr="001D104A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своей красотой</w:t>
        </w:r>
      </w:hyperlink>
      <w:r w:rsidR="00240743" w:rsidRPr="001D104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И только защитить сама себя она не может.</w:t>
      </w:r>
    </w:p>
    <w:p w14:paraId="3F653AC1" w14:textId="05449144" w:rsidR="00240743" w:rsidRPr="00AE7C59" w:rsidRDefault="001D104A" w:rsidP="0024074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D104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240743" w:rsidRPr="00AE7C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Поэтому </w:t>
      </w:r>
      <w:hyperlink r:id="rId10" w:history="1">
        <w:r w:rsidR="00240743" w:rsidRPr="00AE7C59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защита Отечества</w:t>
        </w:r>
      </w:hyperlink>
      <w:r w:rsidR="00240743" w:rsidRPr="00AE7C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 родной земли - долг тех, кто ест ее хлеб, пьет ее воду, любуется ее красотой.</w:t>
      </w:r>
    </w:p>
    <w:p w14:paraId="298BD0D6" w14:textId="6C3D9D6E" w:rsidR="00D106C4" w:rsidRPr="00AE7C59" w:rsidRDefault="001D104A" w:rsidP="00240743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А,</w:t>
      </w:r>
      <w:r w:rsidR="00240743" w:rsidRPr="00AE7C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Родина у нас одна – Россия.</w:t>
      </w:r>
    </w:p>
    <w:p w14:paraId="393B4F01" w14:textId="0B128441" w:rsidR="007E08C9" w:rsidRDefault="007E08C9" w:rsidP="00240743">
      <w:pP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1D104A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Звучит гимн России.</w:t>
      </w:r>
      <w:r w:rsidR="00867EF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(видео флага. Звучание гимна)</w:t>
      </w:r>
    </w:p>
    <w:p w14:paraId="60685FEB" w14:textId="5B1C3C40" w:rsidR="00867EFD" w:rsidRPr="001D104A" w:rsidRDefault="00867EFD" w:rsidP="00240743">
      <w:pP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(Слайд№1)</w:t>
      </w:r>
    </w:p>
    <w:p w14:paraId="7B902600" w14:textId="391BD453" w:rsidR="007E08C9" w:rsidRPr="00AE7C59" w:rsidRDefault="001D104A" w:rsidP="007E08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Маша</w:t>
      </w:r>
      <w:r w:rsidR="007E08C9" w:rsidRPr="00AE7C59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.</w:t>
      </w:r>
    </w:p>
    <w:p w14:paraId="640ED71E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Воин бережёт</w:t>
      </w:r>
    </w:p>
    <w:p w14:paraId="285F8353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Родной страны покой и славу!</w:t>
      </w:r>
    </w:p>
    <w:p w14:paraId="733DD06E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Он на посту - и наш народ,</w:t>
      </w:r>
    </w:p>
    <w:p w14:paraId="2571FE87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Гордится Армией по праву.</w:t>
      </w:r>
    </w:p>
    <w:p w14:paraId="213E508B" w14:textId="30B7C93B" w:rsidR="007E08C9" w:rsidRPr="00AE7C59" w:rsidRDefault="001D104A" w:rsidP="007E08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Злата</w:t>
      </w:r>
      <w:r w:rsidR="007E08C9" w:rsidRPr="00AE7C59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.</w:t>
      </w:r>
    </w:p>
    <w:p w14:paraId="6EA4B39E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Спокойно дети пусть растут.</w:t>
      </w:r>
    </w:p>
    <w:p w14:paraId="3F8BAD68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Российской солнечной Отчизне</w:t>
      </w:r>
    </w:p>
    <w:p w14:paraId="6C88561B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Он охраняет мирный труд,</w:t>
      </w:r>
    </w:p>
    <w:p w14:paraId="455C3628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Прекрасный труд во имя жизни.</w:t>
      </w:r>
    </w:p>
    <w:p w14:paraId="7D96692E" w14:textId="70DEC6AC" w:rsidR="007E08C9" w:rsidRPr="00AE7C59" w:rsidRDefault="00867EFD" w:rsidP="007E08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Ника</w:t>
      </w:r>
      <w:r w:rsidR="007E08C9" w:rsidRPr="00AE7C59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.</w:t>
      </w:r>
    </w:p>
    <w:p w14:paraId="0E4E02F3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Служивый люд: он был, он есть, он будет.</w:t>
      </w:r>
    </w:p>
    <w:p w14:paraId="61D3D3DB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Он славу для страны в бою добудет!</w:t>
      </w:r>
    </w:p>
    <w:p w14:paraId="16735F83" w14:textId="77777777" w:rsidR="007E08C9" w:rsidRPr="00AE7C59" w:rsidRDefault="007E08C9" w:rsidP="007E08C9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Не за награды он на смерть идёт:</w:t>
      </w:r>
    </w:p>
    <w:p w14:paraId="7CD78196" w14:textId="0E1E7F9A" w:rsidR="007E08C9" w:rsidRPr="00AE7C59" w:rsidRDefault="007E08C9" w:rsidP="00867EFD">
      <w:pPr>
        <w:shd w:val="clear" w:color="auto" w:fill="FFFFFF"/>
        <w:spacing w:after="0" w:line="240" w:lineRule="auto"/>
        <w:ind w:firstLine="35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Он в сказках и былинах оживёт!</w:t>
      </w:r>
    </w:p>
    <w:p w14:paraId="73D76998" w14:textId="77777777" w:rsidR="00240743" w:rsidRPr="00AE7C59" w:rsidRDefault="00240743" w:rsidP="0024074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1D104A">
        <w:rPr>
          <w:b/>
          <w:color w:val="111111"/>
          <w:sz w:val="32"/>
          <w:szCs w:val="32"/>
          <w:u w:val="single"/>
          <w:bdr w:val="none" w:sz="0" w:space="0" w:color="auto" w:frame="1"/>
        </w:rPr>
        <w:t>Ведущий</w:t>
      </w:r>
      <w:r w:rsidRPr="00AE7C59">
        <w:rPr>
          <w:color w:val="111111"/>
          <w:sz w:val="32"/>
          <w:szCs w:val="32"/>
        </w:rPr>
        <w:t>: Важной и самой главной составляющей безопасности и независимости нашей страны является Армия России. Служба в армии опасна и тяжела, но очень нужна. Военные- это люди, которые </w:t>
      </w:r>
      <w:r w:rsidRPr="00AE7C59">
        <w:rPr>
          <w:rStyle w:val="a4"/>
          <w:color w:val="111111"/>
          <w:sz w:val="32"/>
          <w:szCs w:val="32"/>
          <w:bdr w:val="none" w:sz="0" w:space="0" w:color="auto" w:frame="1"/>
        </w:rPr>
        <w:t>защищают свой народ</w:t>
      </w:r>
      <w:r w:rsidRPr="00AE7C59">
        <w:rPr>
          <w:color w:val="111111"/>
          <w:sz w:val="32"/>
          <w:szCs w:val="32"/>
        </w:rPr>
        <w:t>, свою Родину от врагов.</w:t>
      </w:r>
    </w:p>
    <w:p w14:paraId="735BFF45" w14:textId="3B6DE4E3" w:rsidR="00867EFD" w:rsidRDefault="00240743" w:rsidP="001D104A">
      <w:pPr>
        <w:rPr>
          <w:rFonts w:ascii="Times New Roman" w:hAnsi="Times New Roman" w:cs="Times New Roman"/>
          <w:color w:val="111111"/>
          <w:sz w:val="32"/>
          <w:szCs w:val="32"/>
        </w:rPr>
      </w:pPr>
      <w:r w:rsidRPr="00AE7C59">
        <w:rPr>
          <w:rFonts w:ascii="Times New Roman" w:hAnsi="Times New Roman" w:cs="Times New Roman"/>
          <w:color w:val="111111"/>
          <w:sz w:val="32"/>
          <w:szCs w:val="32"/>
        </w:rPr>
        <w:t>Это- моряки, танкисты, летчики, ракетчики, пограничники. Все они являются </w:t>
      </w:r>
      <w:r w:rsidRPr="00AE7C59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защитниками</w:t>
      </w:r>
      <w:r w:rsidRPr="00AE7C59">
        <w:rPr>
          <w:rFonts w:ascii="Times New Roman" w:hAnsi="Times New Roman" w:cs="Times New Roman"/>
          <w:color w:val="111111"/>
          <w:sz w:val="32"/>
          <w:szCs w:val="32"/>
        </w:rPr>
        <w:t> нашей огромной страны.</w:t>
      </w:r>
      <w:r w:rsidR="001D104A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</w:p>
    <w:p w14:paraId="01F2A69F" w14:textId="64F16A4B" w:rsidR="00867EFD" w:rsidRDefault="00867EFD" w:rsidP="001D104A">
      <w:pPr>
        <w:rPr>
          <w:rFonts w:ascii="Times New Roman" w:hAnsi="Times New Roman" w:cs="Times New Roman"/>
          <w:color w:val="111111"/>
          <w:sz w:val="32"/>
          <w:szCs w:val="32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t>(слайд №2)</w:t>
      </w:r>
    </w:p>
    <w:p w14:paraId="32389C97" w14:textId="6841B29B" w:rsidR="00240743" w:rsidRPr="001D104A" w:rsidRDefault="00867EFD" w:rsidP="001D104A">
      <w:pPr>
        <w:rPr>
          <w:rFonts w:ascii="Times New Roman" w:hAnsi="Times New Roman" w:cs="Times New Roman"/>
          <w:color w:val="111111"/>
          <w:sz w:val="32"/>
          <w:szCs w:val="32"/>
        </w:rPr>
      </w:pPr>
      <w:r>
        <w:rPr>
          <w:rFonts w:ascii="Times New Roman" w:hAnsi="Times New Roman" w:cs="Times New Roman"/>
          <w:color w:val="111111"/>
          <w:sz w:val="32"/>
          <w:szCs w:val="32"/>
        </w:rPr>
        <w:t>Ведущий :</w:t>
      </w:r>
      <w:r w:rsidR="00240743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24 февраля 2022 года Президент РФ В.В. Путин </w:t>
      </w:r>
      <w:r w:rsidR="001D104A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объявил</w:t>
      </w:r>
      <w:r w:rsidR="00240743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о начале специальной военной операции с целью </w:t>
      </w:r>
      <w:proofErr w:type="gramStart"/>
      <w:r w:rsidR="00240743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разоружить  и</w:t>
      </w:r>
      <w:proofErr w:type="gramEnd"/>
      <w:r w:rsidR="00240743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освободить  Украину от врагов. В своем выступление он отметил: «Мы с вами знаем, что настоящая сила – в справедливости и правде, которая на нашей стороне».</w:t>
      </w:r>
    </w:p>
    <w:p w14:paraId="40DC1191" w14:textId="644ABDB9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 </w:t>
      </w:r>
      <w:r w:rsidR="00867EFD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(слайд №3)</w:t>
      </w:r>
    </w:p>
    <w:p w14:paraId="559AB0CE" w14:textId="77777777" w:rsidR="00240743" w:rsidRPr="00AE7C59" w:rsidRDefault="00240743" w:rsidP="0024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2 ведущий</w:t>
      </w:r>
    </w:p>
    <w:p w14:paraId="2A7DB377" w14:textId="77777777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 Так уж повелось у русского солдата защищать не только свою Родину, но и помогать братским народам. Российские военнослужащие исполняют свой долг, несут верную службу Родине, участвуя в специальной военной операции на Украине.</w:t>
      </w:r>
    </w:p>
    <w:p w14:paraId="335AB3E6" w14:textId="4884B856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 </w:t>
      </w:r>
      <w:r w:rsidR="00867EFD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(слайд №4)</w:t>
      </w:r>
    </w:p>
    <w:p w14:paraId="39B445F6" w14:textId="77777777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1 ведущий</w:t>
      </w:r>
    </w:p>
    <w:p w14:paraId="53ECCC2D" w14:textId="77777777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У специальной военной операции еще нет истории. Она не написана. Но у нее есть свидетели, тысячи свидетелей.</w:t>
      </w:r>
    </w:p>
    <w:p w14:paraId="3E61C412" w14:textId="0A97A284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 </w:t>
      </w:r>
      <w:r w:rsidR="00E87C2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(слайд №5)</w:t>
      </w:r>
    </w:p>
    <w:p w14:paraId="47ABCBB1" w14:textId="77777777" w:rsidR="00240743" w:rsidRPr="00AE7C59" w:rsidRDefault="00240743" w:rsidP="0024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2 ведущий</w:t>
      </w:r>
    </w:p>
    <w:p w14:paraId="24B22762" w14:textId="77777777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В ходе проведения операции многие участники СВО, проявившие отвагу, мужество и героизм, отмечены боевыми наградами.</w:t>
      </w:r>
    </w:p>
    <w:p w14:paraId="619DAB86" w14:textId="59A2CE0B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 </w:t>
      </w:r>
      <w:r w:rsidR="00E87C2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(слайд №6)</w:t>
      </w:r>
    </w:p>
    <w:p w14:paraId="0F8FB8DC" w14:textId="720DDB23" w:rsidR="00240743" w:rsidRPr="00AE7C59" w:rsidRDefault="001D104A" w:rsidP="002407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1</w:t>
      </w:r>
      <w:r w:rsidR="00240743" w:rsidRPr="00AE7C5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ведущий</w:t>
      </w:r>
    </w:p>
    <w:p w14:paraId="17B3977B" w14:textId="77777777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Говоря об участниках специальной военной операции, В.В. Путин подчеркнул: «Они все герои. Каждый подвергает свою жизнь смертельной опасности. Идет на это сознательно. И относиться к ним нужно именно так – как к героям».</w:t>
      </w:r>
    </w:p>
    <w:p w14:paraId="5FC70F11" w14:textId="77777777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 </w:t>
      </w:r>
    </w:p>
    <w:p w14:paraId="5EACFC73" w14:textId="2B88D6D9" w:rsidR="00E87C29" w:rsidRDefault="00E87C29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(слайд №7)</w:t>
      </w:r>
    </w:p>
    <w:p w14:paraId="7299E0A8" w14:textId="55C76CFD" w:rsidR="00240743" w:rsidRPr="00AE7C59" w:rsidRDefault="001D104A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 2</w:t>
      </w:r>
      <w:r w:rsidR="00240743" w:rsidRPr="00AE7C5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ведущий</w:t>
      </w:r>
    </w:p>
    <w:p w14:paraId="144C72F0" w14:textId="7F6FF6BA" w:rsidR="00240743" w:rsidRPr="00AE7C59" w:rsidRDefault="00240743" w:rsidP="002407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И в числе участников специальной военной операции был наш земляк Черн</w:t>
      </w:r>
      <w:r w:rsidR="00492039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ов Владимир Сергее</w:t>
      </w:r>
      <w:r w:rsidR="007E08C9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вич. К</w:t>
      </w:r>
      <w:r w:rsidR="00492039" w:rsidRPr="00AE7C5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огда-то, очень давно, как и вы, ходил в наш детский сад.</w:t>
      </w:r>
    </w:p>
    <w:p w14:paraId="53E215DC" w14:textId="57FCF58F" w:rsidR="00240743" w:rsidRPr="00AE7C59" w:rsidRDefault="001D104A" w:rsidP="00240743">
      <w:pPr>
        <w:rPr>
          <w:rFonts w:ascii="Times New Roman" w:hAnsi="Times New Roman" w:cs="Times New Roman"/>
          <w:sz w:val="32"/>
          <w:szCs w:val="32"/>
        </w:rPr>
      </w:pPr>
      <w:r w:rsidRPr="001D104A">
        <w:rPr>
          <w:rFonts w:ascii="Times New Roman" w:hAnsi="Times New Roman" w:cs="Times New Roman"/>
          <w:b/>
          <w:sz w:val="32"/>
          <w:szCs w:val="32"/>
        </w:rPr>
        <w:t>1</w:t>
      </w:r>
      <w:r w:rsidR="00492039" w:rsidRPr="001D104A">
        <w:rPr>
          <w:rFonts w:ascii="Times New Roman" w:hAnsi="Times New Roman" w:cs="Times New Roman"/>
          <w:b/>
          <w:sz w:val="32"/>
          <w:szCs w:val="32"/>
        </w:rPr>
        <w:t>Ведущий</w:t>
      </w:r>
      <w:r w:rsidR="00492039" w:rsidRPr="00AE7C59">
        <w:rPr>
          <w:rFonts w:ascii="Times New Roman" w:hAnsi="Times New Roman" w:cs="Times New Roman"/>
          <w:sz w:val="32"/>
          <w:szCs w:val="32"/>
        </w:rPr>
        <w:t>:</w:t>
      </w:r>
      <w:r w:rsidR="007E08C9" w:rsidRPr="00AE7C59">
        <w:rPr>
          <w:rFonts w:ascii="Times New Roman" w:hAnsi="Times New Roman" w:cs="Times New Roman"/>
          <w:sz w:val="32"/>
          <w:szCs w:val="32"/>
        </w:rPr>
        <w:t xml:space="preserve"> И сейчас он расскажет о себе. (слайды </w:t>
      </w:r>
      <w:proofErr w:type="gramStart"/>
      <w:r w:rsidR="007E08C9" w:rsidRPr="00AE7C59">
        <w:rPr>
          <w:rFonts w:ascii="Times New Roman" w:hAnsi="Times New Roman" w:cs="Times New Roman"/>
          <w:sz w:val="32"/>
          <w:szCs w:val="32"/>
        </w:rPr>
        <w:t>с  фотографиями</w:t>
      </w:r>
      <w:proofErr w:type="gramEnd"/>
      <w:r w:rsidR="007E08C9" w:rsidRPr="00AE7C59">
        <w:rPr>
          <w:rFonts w:ascii="Times New Roman" w:hAnsi="Times New Roman" w:cs="Times New Roman"/>
          <w:sz w:val="32"/>
          <w:szCs w:val="32"/>
        </w:rPr>
        <w:t>).</w:t>
      </w:r>
    </w:p>
    <w:p w14:paraId="18B3E0A1" w14:textId="77777777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Примерные вопросы:</w:t>
      </w:r>
    </w:p>
    <w:p w14:paraId="2588F0C4" w14:textId="596BD414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Где пришлось нести службу»</w:t>
      </w:r>
    </w:p>
    <w:p w14:paraId="11895F01" w14:textId="77777777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Какой самый НЕЗАБЫВАЕМЫЙ СЛУЧАЙ из дней Вашей службы?</w:t>
      </w:r>
    </w:p>
    <w:p w14:paraId="5E0E6DFF" w14:textId="77777777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Что для Вас значит СОЛДАТСКАЯ ДРУЖБА?</w:t>
      </w:r>
    </w:p>
    <w:p w14:paraId="6A9EB829" w14:textId="77777777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Что помогало Вам переносить армейские будни?</w:t>
      </w:r>
    </w:p>
    <w:p w14:paraId="660BE5A4" w14:textId="77777777" w:rsidR="00455535" w:rsidRPr="00AE7C59" w:rsidRDefault="00455535" w:rsidP="004555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Какими КАЧЕСТВАМИ </w:t>
      </w:r>
      <w:proofErr w:type="gramStart"/>
      <w:r w:rsidRPr="00AE7C59">
        <w:rPr>
          <w:i/>
          <w:iCs/>
          <w:color w:val="111111"/>
          <w:sz w:val="32"/>
          <w:szCs w:val="32"/>
          <w:bdr w:val="none" w:sz="0" w:space="0" w:color="auto" w:frame="1"/>
        </w:rPr>
        <w:t>«по Вашему мнению</w:t>
      </w:r>
      <w:proofErr w:type="gramEnd"/>
      <w:r w:rsidRPr="00AE7C59">
        <w:rPr>
          <w:i/>
          <w:iCs/>
          <w:color w:val="111111"/>
          <w:sz w:val="32"/>
          <w:szCs w:val="32"/>
          <w:bdr w:val="none" w:sz="0" w:space="0" w:color="auto" w:frame="1"/>
        </w:rPr>
        <w:t>»</w:t>
      </w:r>
      <w:r w:rsidRPr="00AE7C59">
        <w:rPr>
          <w:color w:val="111111"/>
          <w:sz w:val="32"/>
          <w:szCs w:val="32"/>
        </w:rPr>
        <w:t> Должен обладать современный солдат?</w:t>
      </w:r>
    </w:p>
    <w:p w14:paraId="7175C23B" w14:textId="1E654A24" w:rsidR="00455535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Чтобы вы хотели пожелать будущим войнам?</w:t>
      </w:r>
    </w:p>
    <w:p w14:paraId="2ED9FCBA" w14:textId="38B158AE" w:rsidR="001D104A" w:rsidRPr="00AE7C59" w:rsidRDefault="00E87C29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>А теперь, ребята, проведем конкурсы.</w:t>
      </w:r>
    </w:p>
    <w:p w14:paraId="5DB21AF2" w14:textId="74EA673C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 xml:space="preserve">Наш первый конкурс называется "Что говорит народ", ведь любая страна – это, прежде всего, люди, которые в ней живут. В ходе этого испытания мы узнаем, что думает наш народ о родной стране. Мы, ведущие, будем говорить начало пословицы о родной </w:t>
      </w:r>
      <w:r w:rsidR="004478C1">
        <w:rPr>
          <w:color w:val="111111"/>
          <w:sz w:val="32"/>
          <w:szCs w:val="32"/>
        </w:rPr>
        <w:t xml:space="preserve">стране, а ваша задача </w:t>
      </w:r>
      <w:proofErr w:type="gramStart"/>
      <w:r w:rsidR="004478C1">
        <w:rPr>
          <w:color w:val="111111"/>
          <w:sz w:val="32"/>
          <w:szCs w:val="32"/>
        </w:rPr>
        <w:t xml:space="preserve">ее </w:t>
      </w:r>
      <w:r w:rsidR="00E87C29">
        <w:rPr>
          <w:color w:val="111111"/>
          <w:sz w:val="32"/>
          <w:szCs w:val="32"/>
        </w:rPr>
        <w:t xml:space="preserve"> продолжить..</w:t>
      </w:r>
      <w:proofErr w:type="gramEnd"/>
    </w:p>
    <w:p w14:paraId="3CE7134D" w14:textId="67248530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Пословицы:</w:t>
      </w:r>
    </w:p>
    <w:p w14:paraId="18B0B807" w14:textId="5437FC79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 xml:space="preserve"> Нет в мире краше … Родины нашей. </w:t>
      </w:r>
      <w:bookmarkStart w:id="1" w:name="_GoBack"/>
      <w:bookmarkEnd w:id="1"/>
    </w:p>
    <w:p w14:paraId="07DC377C" w14:textId="7F1661BE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Жить – … Родине служить.</w:t>
      </w:r>
    </w:p>
    <w:p w14:paraId="073A097E" w14:textId="078FD035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 xml:space="preserve"> Родина – мать, … умей ее защищать.</w:t>
      </w:r>
    </w:p>
    <w:p w14:paraId="2649409A" w14:textId="1CFF3FA9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 xml:space="preserve"> Где родился, … там и пригодился.</w:t>
      </w:r>
    </w:p>
    <w:p w14:paraId="63402265" w14:textId="4F74E759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 xml:space="preserve"> Тот герой, … кто за Родину горой.</w:t>
      </w:r>
    </w:p>
    <w:p w14:paraId="412E054F" w14:textId="4ED97986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Человек без Родины, … что соловей без песни.</w:t>
      </w:r>
    </w:p>
    <w:p w14:paraId="0817EEE9" w14:textId="77777777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</w:p>
    <w:p w14:paraId="4CB6305A" w14:textId="77777777" w:rsidR="00E87C29" w:rsidRDefault="00E87C29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Наш второй конкурс: «Ответы на вопросы».</w:t>
      </w:r>
    </w:p>
    <w:p w14:paraId="06E07CA8" w14:textId="43D79FB0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1</w:t>
      </w:r>
      <w:r w:rsidR="00F86A74">
        <w:rPr>
          <w:color w:val="111111"/>
          <w:sz w:val="32"/>
          <w:szCs w:val="32"/>
        </w:rPr>
        <w:t>.</w:t>
      </w:r>
      <w:r w:rsidRPr="00AE7C59">
        <w:rPr>
          <w:color w:val="111111"/>
          <w:sz w:val="32"/>
          <w:szCs w:val="32"/>
        </w:rPr>
        <w:t xml:space="preserve"> Что такое Родина? (Страна, место, где мы родились и живем) Как называется наша Родина? (Россия)</w:t>
      </w:r>
    </w:p>
    <w:p w14:paraId="6D1AFD97" w14:textId="42160505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2</w:t>
      </w:r>
      <w:r w:rsidR="00F86A74">
        <w:rPr>
          <w:color w:val="111111"/>
          <w:sz w:val="32"/>
          <w:szCs w:val="32"/>
        </w:rPr>
        <w:t>.</w:t>
      </w:r>
      <w:r w:rsidRPr="00AE7C59">
        <w:rPr>
          <w:color w:val="111111"/>
          <w:sz w:val="32"/>
          <w:szCs w:val="32"/>
        </w:rPr>
        <w:t xml:space="preserve"> Как называются люди, проживающие в России? (Россияне) Как называются главные государственные символы России? (Герб, флаг, гимн)</w:t>
      </w:r>
    </w:p>
    <w:p w14:paraId="3F7F6B6A" w14:textId="61CB61BD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3</w:t>
      </w:r>
      <w:r w:rsidR="00F86A74">
        <w:rPr>
          <w:color w:val="111111"/>
          <w:sz w:val="32"/>
          <w:szCs w:val="32"/>
        </w:rPr>
        <w:t>.</w:t>
      </w:r>
      <w:r w:rsidRPr="00AE7C59">
        <w:rPr>
          <w:color w:val="111111"/>
          <w:sz w:val="32"/>
          <w:szCs w:val="32"/>
        </w:rPr>
        <w:t xml:space="preserve"> Кто управляет нашей страной? (Президент и правительство) Что такое Москва? (Столица России)</w:t>
      </w:r>
    </w:p>
    <w:p w14:paraId="1648882B" w14:textId="52717018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4</w:t>
      </w:r>
      <w:r w:rsidR="00F86A74">
        <w:rPr>
          <w:color w:val="111111"/>
          <w:sz w:val="32"/>
          <w:szCs w:val="32"/>
        </w:rPr>
        <w:t>.</w:t>
      </w:r>
      <w:r w:rsidR="00E87C29">
        <w:rPr>
          <w:color w:val="111111"/>
          <w:sz w:val="32"/>
          <w:szCs w:val="32"/>
        </w:rPr>
        <w:t xml:space="preserve"> Как называется наш родной посёлок? (Агинское) Как называется </w:t>
      </w:r>
      <w:proofErr w:type="gramStart"/>
      <w:r w:rsidR="00E87C29">
        <w:rPr>
          <w:color w:val="111111"/>
          <w:sz w:val="32"/>
          <w:szCs w:val="32"/>
        </w:rPr>
        <w:t>наш  река</w:t>
      </w:r>
      <w:proofErr w:type="gramEnd"/>
      <w:r w:rsidR="00E87C29">
        <w:rPr>
          <w:color w:val="111111"/>
          <w:sz w:val="32"/>
          <w:szCs w:val="32"/>
        </w:rPr>
        <w:t xml:space="preserve"> ? (Ага</w:t>
      </w:r>
      <w:r w:rsidRPr="00AE7C59">
        <w:rPr>
          <w:color w:val="111111"/>
          <w:sz w:val="32"/>
          <w:szCs w:val="32"/>
        </w:rPr>
        <w:t>)</w:t>
      </w:r>
    </w:p>
    <w:p w14:paraId="779C981C" w14:textId="64E619CA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r w:rsidRPr="00AE7C59">
        <w:rPr>
          <w:color w:val="111111"/>
          <w:sz w:val="32"/>
          <w:szCs w:val="32"/>
        </w:rPr>
        <w:t>5</w:t>
      </w:r>
      <w:r w:rsidR="00F86A74">
        <w:rPr>
          <w:color w:val="111111"/>
          <w:sz w:val="32"/>
          <w:szCs w:val="32"/>
        </w:rPr>
        <w:t>.</w:t>
      </w:r>
      <w:r w:rsidRPr="00AE7C59">
        <w:rPr>
          <w:color w:val="111111"/>
          <w:sz w:val="32"/>
          <w:szCs w:val="32"/>
        </w:rPr>
        <w:t xml:space="preserve"> Какое дерево является национальным символом России? (Береза) Какое животное является национальным символом России? (Медведь)</w:t>
      </w:r>
    </w:p>
    <w:p w14:paraId="4D8456BE" w14:textId="6A7848C0" w:rsidR="00455535" w:rsidRPr="00AE7C59" w:rsidRDefault="00455535" w:rsidP="00455535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32"/>
          <w:szCs w:val="32"/>
        </w:rPr>
      </w:pPr>
      <w:proofErr w:type="gramStart"/>
      <w:r w:rsidRPr="00AE7C59">
        <w:rPr>
          <w:color w:val="111111"/>
          <w:sz w:val="32"/>
          <w:szCs w:val="32"/>
        </w:rPr>
        <w:t xml:space="preserve">6 </w:t>
      </w:r>
      <w:r w:rsidR="00F86A74">
        <w:rPr>
          <w:color w:val="111111"/>
          <w:sz w:val="32"/>
          <w:szCs w:val="32"/>
        </w:rPr>
        <w:t>.</w:t>
      </w:r>
      <w:r w:rsidRPr="00AE7C59">
        <w:rPr>
          <w:color w:val="111111"/>
          <w:sz w:val="32"/>
          <w:szCs w:val="32"/>
        </w:rPr>
        <w:t>Какая</w:t>
      </w:r>
      <w:proofErr w:type="gramEnd"/>
      <w:r w:rsidRPr="00AE7C59">
        <w:rPr>
          <w:color w:val="111111"/>
          <w:sz w:val="32"/>
          <w:szCs w:val="32"/>
        </w:rPr>
        <w:t xml:space="preserve"> народная игрушка является национальным символом России? (Матрешка) Какой музыкальный инструмент является национальным символом России? (Балалайка)</w:t>
      </w:r>
    </w:p>
    <w:p w14:paraId="7EAB957E" w14:textId="77777777" w:rsidR="00E87C29" w:rsidRDefault="00E87C29" w:rsidP="00240743">
      <w:pP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 А теперь третий конкурс: «Собери символику».</w:t>
      </w:r>
    </w:p>
    <w:p w14:paraId="236D8D5D" w14:textId="3ADCD9CF" w:rsidR="00492039" w:rsidRDefault="00455535" w:rsidP="00240743">
      <w:pP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 w:rsidRPr="00AE7C59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Дети собирают гербы и флаги</w:t>
      </w:r>
      <w:r w:rsidR="00E87C29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 России и нашего Агинского округа,</w:t>
      </w:r>
      <w:r w:rsidRPr="00AE7C59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 под музыку.</w:t>
      </w:r>
    </w:p>
    <w:p w14:paraId="459CB84F" w14:textId="475C247D" w:rsidR="00E87C29" w:rsidRDefault="00E87C29" w:rsidP="00240743">
      <w:pP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Молодцы, ребята. Все справились с заданиями.</w:t>
      </w:r>
    </w:p>
    <w:p w14:paraId="72F711B8" w14:textId="77777777" w:rsidR="00E87C29" w:rsidRDefault="00E87C29" w:rsidP="00240743">
      <w:pP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А теперь, все вместе станцуем </w:t>
      </w:r>
      <w:proofErr w:type="spellStart"/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флешмоб</w:t>
      </w:r>
      <w:proofErr w:type="spellEnd"/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(« Россия</w:t>
      </w:r>
      <w:proofErr w:type="gramEnd"/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, Россия, в этом слове огонь и сила».)</w:t>
      </w:r>
    </w:p>
    <w:p w14:paraId="34F0AE1F" w14:textId="228EB267" w:rsidR="00E87C29" w:rsidRPr="00AE7C59" w:rsidRDefault="00E87C29" w:rsidP="00240743">
      <w:pP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 xml:space="preserve">Общее фото на память. </w:t>
      </w:r>
    </w:p>
    <w:p w14:paraId="269940AF" w14:textId="77777777" w:rsidR="00455535" w:rsidRPr="00AE7C59" w:rsidRDefault="00455535" w:rsidP="00240743">
      <w:pPr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</w:pPr>
    </w:p>
    <w:p w14:paraId="763440A7" w14:textId="77777777" w:rsidR="00455535" w:rsidRPr="00AE7C59" w:rsidRDefault="00455535" w:rsidP="00240743">
      <w:pPr>
        <w:rPr>
          <w:rFonts w:ascii="Times New Roman" w:hAnsi="Times New Roman" w:cs="Times New Roman"/>
          <w:sz w:val="32"/>
          <w:szCs w:val="32"/>
        </w:rPr>
      </w:pPr>
    </w:p>
    <w:sectPr w:rsidR="00455535" w:rsidRPr="00AE7C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dmin" w:date="2024-10-28T12:58:00Z" w:initials="A">
    <w:p w14:paraId="306A70F3" w14:textId="7E7BE3A1" w:rsidR="00AE7C59" w:rsidRDefault="00AE7C59">
      <w:pPr>
        <w:pStyle w:val="a6"/>
      </w:pPr>
      <w:r>
        <w:rPr>
          <w:rStyle w:val="a5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06A70F3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546A1" w14:textId="77777777" w:rsidR="00E46CFF" w:rsidRDefault="00E46CFF" w:rsidP="00512186">
      <w:pPr>
        <w:spacing w:after="0" w:line="240" w:lineRule="auto"/>
      </w:pPr>
      <w:r>
        <w:separator/>
      </w:r>
    </w:p>
  </w:endnote>
  <w:endnote w:type="continuationSeparator" w:id="0">
    <w:p w14:paraId="1733208F" w14:textId="77777777" w:rsidR="00E46CFF" w:rsidRDefault="00E46CFF" w:rsidP="0051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B23F2" w14:textId="77777777" w:rsidR="00512186" w:rsidRDefault="0051218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F7E6D" w14:textId="77777777" w:rsidR="00512186" w:rsidRDefault="0051218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57340" w14:textId="77777777" w:rsidR="00512186" w:rsidRDefault="0051218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4EE29" w14:textId="77777777" w:rsidR="00E46CFF" w:rsidRDefault="00E46CFF" w:rsidP="00512186">
      <w:pPr>
        <w:spacing w:after="0" w:line="240" w:lineRule="auto"/>
      </w:pPr>
      <w:r>
        <w:separator/>
      </w:r>
    </w:p>
  </w:footnote>
  <w:footnote w:type="continuationSeparator" w:id="0">
    <w:p w14:paraId="14A5B414" w14:textId="77777777" w:rsidR="00E46CFF" w:rsidRDefault="00E46CFF" w:rsidP="0051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F9E04" w14:textId="77777777" w:rsidR="00512186" w:rsidRDefault="0051218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9041A" w14:textId="77777777" w:rsidR="00512186" w:rsidRDefault="0051218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150A4" w14:textId="77777777" w:rsidR="00512186" w:rsidRDefault="0051218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F537D"/>
    <w:multiLevelType w:val="hybridMultilevel"/>
    <w:tmpl w:val="D8C23C96"/>
    <w:lvl w:ilvl="0" w:tplc="1298C2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BA"/>
    <w:rsid w:val="00007AF8"/>
    <w:rsid w:val="001D104A"/>
    <w:rsid w:val="00240743"/>
    <w:rsid w:val="002725C0"/>
    <w:rsid w:val="002F05D1"/>
    <w:rsid w:val="004478C1"/>
    <w:rsid w:val="00455535"/>
    <w:rsid w:val="00492039"/>
    <w:rsid w:val="00512186"/>
    <w:rsid w:val="007E08C9"/>
    <w:rsid w:val="00822C16"/>
    <w:rsid w:val="00867EFD"/>
    <w:rsid w:val="009071D4"/>
    <w:rsid w:val="00AE7C59"/>
    <w:rsid w:val="00C3429A"/>
    <w:rsid w:val="00D106C4"/>
    <w:rsid w:val="00D334AC"/>
    <w:rsid w:val="00D571AB"/>
    <w:rsid w:val="00DB23BA"/>
    <w:rsid w:val="00E46CFF"/>
    <w:rsid w:val="00E87C29"/>
    <w:rsid w:val="00F8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82D1"/>
  <w15:chartTrackingRefBased/>
  <w15:docId w15:val="{558F977C-C759-429B-B8DA-8564378C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0743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49203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9203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9203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9203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9203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92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9203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512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12186"/>
  </w:style>
  <w:style w:type="paragraph" w:styleId="ae">
    <w:name w:val="footer"/>
    <w:basedOn w:val="a"/>
    <w:link w:val="af"/>
    <w:uiPriority w:val="99"/>
    <w:unhideWhenUsed/>
    <w:rsid w:val="00512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12186"/>
  </w:style>
  <w:style w:type="paragraph" w:styleId="af0">
    <w:name w:val="List Paragraph"/>
    <w:basedOn w:val="a"/>
    <w:uiPriority w:val="34"/>
    <w:qFormat/>
    <w:rsid w:val="001D1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google.com/url?q=https://www.maam.ru/obrazovanie/scenarii-23-fevralya&amp;sa=D&amp;source=editors&amp;ust=1702804236259830&amp;usg=AOvVaw2u-P6-H6ySnDqr25rIQCmc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www.maam.ru/obrazovanie/svo&amp;sa=D&amp;source=editors&amp;ust=1702804236259541&amp;usg=AOvVaw05Smt_zS6k4dHVjDGtdAb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2024-10-22T02:18:00Z</dcterms:created>
  <dcterms:modified xsi:type="dcterms:W3CDTF">2024-11-22T02:46:00Z</dcterms:modified>
</cp:coreProperties>
</file>